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3CE6A" w14:textId="77777777" w:rsidR="00C6410B" w:rsidRDefault="005B4A91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培优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2C48F7E6" w:rsidR="00C6410B" w:rsidRDefault="00CC5C94" w:rsidP="00E625BF">
      <w:pPr>
        <w:widowControl/>
        <w:textAlignment w:val="center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6</w:t>
      </w:r>
      <w:r w:rsidR="005B4A9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</w:t>
      </w:r>
      <w:r w:rsidR="00633ED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 w:rsidR="005B4A9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上期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 w:rsidR="005B4A9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班级：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4.7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，4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.10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 </w:t>
      </w:r>
      <w:r w:rsidR="005B4A9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教师：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金永迪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C6410B" w:rsidRPr="00C61E04" w:rsidRDefault="005B4A9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 w14:textId="0837DB95" w:rsidR="00C6410B" w:rsidRDefault="00CC5C94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叶皓燃，张庭语，李欣兰，金沐颜，宋梦恬，熊瑾懿</w:t>
            </w:r>
          </w:p>
        </w:tc>
      </w:tr>
      <w:tr w:rsidR="00C6410B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C6410B" w:rsidRPr="00C61E04" w:rsidRDefault="005B4A9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 w14:textId="3D439646" w:rsidR="00C6410B" w:rsidRDefault="005B4A91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</w:t>
            </w:r>
            <w:r w:rsidR="00CC5C94">
              <w:rPr>
                <w:rFonts w:ascii="宋体" w:eastAsia="宋体" w:hAnsi="宋体" w:cs="宋体" w:hint="eastAsia"/>
                <w:color w:val="3C3C3C"/>
                <w:sz w:val="24"/>
              </w:rPr>
              <w:t>以上学生英语学习基础扎实，并且具有良好的学习习惯，上课能够专注听课，积极思考，乐于参与课堂活动，家长非常重视孩子的学习，学生有非常浓厚的兴趣，</w:t>
            </w:r>
            <w:r w:rsidR="00C67375">
              <w:rPr>
                <w:rFonts w:ascii="宋体" w:eastAsia="宋体" w:hAnsi="宋体" w:cs="宋体" w:hint="eastAsia"/>
                <w:color w:val="3C3C3C"/>
                <w:sz w:val="24"/>
              </w:rPr>
              <w:t>并且乐于广泛阅读。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</w:t>
            </w:r>
          </w:p>
        </w:tc>
      </w:tr>
      <w:tr w:rsidR="00C6410B" w14:paraId="2A534389" w14:textId="77777777">
        <w:trPr>
          <w:trHeight w:val="4232"/>
        </w:trPr>
        <w:tc>
          <w:tcPr>
            <w:tcW w:w="1583" w:type="dxa"/>
            <w:vAlign w:val="center"/>
          </w:tcPr>
          <w:p w14:paraId="0033B4B3" w14:textId="77777777" w:rsidR="00C6410B" w:rsidRPr="00C61E04" w:rsidRDefault="005B4A9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 w14:textId="77777777" w:rsidR="00C6410B" w:rsidRDefault="00C6410B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7862A78A" w14:textId="38D3BE01" w:rsidR="00E625BF" w:rsidRPr="00C67375" w:rsidRDefault="00C67375" w:rsidP="00C67375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spacing w:line="360" w:lineRule="auto"/>
              <w:ind w:firstLineChars="0"/>
              <w:rPr>
                <w:rFonts w:ascii="宋体" w:eastAsia="宋体" w:hAnsi="宋体" w:cs="宋体"/>
                <w:color w:val="3C3C3C"/>
                <w:sz w:val="24"/>
              </w:rPr>
            </w:pPr>
            <w:r w:rsidRPr="00C67375">
              <w:rPr>
                <w:rFonts w:ascii="宋体" w:eastAsia="宋体" w:hAnsi="宋体" w:cs="宋体" w:hint="eastAsia"/>
                <w:color w:val="3C3C3C"/>
                <w:sz w:val="24"/>
              </w:rPr>
              <w:t>鼓励学生加强课后拓展学习</w:t>
            </w:r>
          </w:p>
          <w:p w14:paraId="29804494" w14:textId="4052C4AA" w:rsidR="00C67375" w:rsidRDefault="00C67375" w:rsidP="00C67375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spacing w:line="360" w:lineRule="auto"/>
              <w:ind w:firstLineChars="0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每天坚持英语听读2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0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分钟</w:t>
            </w:r>
          </w:p>
          <w:p w14:paraId="424F8666" w14:textId="7F562539" w:rsidR="00C67375" w:rsidRDefault="00C67375" w:rsidP="00C67375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spacing w:line="360" w:lineRule="auto"/>
              <w:ind w:firstLineChars="0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加强学生能力的拓展，比如师徒结对帮助其他同学一起进步</w:t>
            </w:r>
          </w:p>
          <w:p w14:paraId="26DF001B" w14:textId="63F5BC22" w:rsidR="00C67375" w:rsidRPr="00C67375" w:rsidRDefault="00C67375" w:rsidP="00C67375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spacing w:line="360" w:lineRule="auto"/>
              <w:ind w:firstLineChars="0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注重听说读写能力的综合培养</w:t>
            </w:r>
          </w:p>
          <w:p w14:paraId="676EC6A5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4454A11F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489E0E3D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5D7A86AB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0550B6DE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58FE6A8E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553DB24C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568119AB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69C449E2" w14:textId="65444905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</w:tc>
      </w:tr>
    </w:tbl>
    <w:p w14:paraId="5752AFD7" w14:textId="07B21E96" w:rsidR="00C6410B" w:rsidRDefault="00C6410B" w:rsidP="00351305">
      <w:pPr>
        <w:spacing w:line="360" w:lineRule="auto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</w:p>
    <w:p w14:paraId="574C04D5" w14:textId="77777777" w:rsidR="00C67375" w:rsidRDefault="00C67375" w:rsidP="00351305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p w14:paraId="1A30B97A" w14:textId="77777777" w:rsidR="00C6410B" w:rsidRDefault="005B4A91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lastRenderedPageBreak/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辅差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 w14:textId="2E51DE6A" w:rsidR="00C6410B" w:rsidRDefault="00C67375" w:rsidP="00E625BF">
      <w:pPr>
        <w:widowControl/>
        <w:ind w:firstLineChars="100" w:firstLine="320"/>
        <w:textAlignment w:val="center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6</w:t>
      </w:r>
      <w:r w:rsidR="005B4A9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</w:t>
      </w:r>
      <w:r w:rsidR="00AB4583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 w:rsidR="005B4A9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上期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 w:rsidR="005B4A9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班级：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4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.7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,4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.10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 w:rsidR="005B4A9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教师：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金永迪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C6410B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C6410B" w:rsidRPr="00C61E04" w:rsidRDefault="005B4A9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 w14:textId="5656E599" w:rsidR="00C6410B" w:rsidRDefault="00C67375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王许一一</w:t>
            </w:r>
            <w:proofErr w:type="gramEnd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，吴育柯，刘凯硕，唐哲瀚，唐玉皓，刘潇</w:t>
            </w:r>
          </w:p>
        </w:tc>
      </w:tr>
      <w:tr w:rsidR="00C6410B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C6410B" w:rsidRPr="00C61E04" w:rsidRDefault="005B4A9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 w14:textId="75A75BF5" w:rsidR="00C6410B" w:rsidRDefault="00C67375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</w:pPr>
            <w:r w:rsidRPr="00C67375"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  <w:t>以上学生的学习习惯较差，自主学习能力较弱，同时学习基础比较差，基础知识不过关，缺乏自信，家长的关注度不过</w:t>
            </w:r>
            <w:r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  <w:t>，学习方法还需改变，学习能力需要得以提升</w:t>
            </w:r>
          </w:p>
        </w:tc>
      </w:tr>
      <w:tr w:rsidR="00C6410B" w14:paraId="3F2E0B3B" w14:textId="77777777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C61E04" w:rsidRDefault="005B4A9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36A89593" w:rsidR="00C6410B" w:rsidRPr="00C61E04" w:rsidRDefault="005B4A9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 w14:textId="77777777" w:rsidR="00C6410B" w:rsidRPr="00C67375" w:rsidRDefault="00C6410B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/>
                <w:color w:val="3C3C3C"/>
                <w:kern w:val="2"/>
                <w:sz w:val="28"/>
              </w:rPr>
            </w:pPr>
          </w:p>
          <w:p w14:paraId="7C57F58B" w14:textId="2F984E1A" w:rsidR="00E625BF" w:rsidRDefault="00C67375" w:rsidP="00C67375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/>
                <w:color w:val="000000"/>
                <w:kern w:val="2"/>
                <w:sz w:val="28"/>
              </w:rPr>
            </w:pPr>
            <w:r w:rsidRPr="00C67375">
              <w:rPr>
                <w:rFonts w:ascii="宋体" w:eastAsia="宋体" w:hAnsi="宋体" w:cs="宋体" w:hint="eastAsia"/>
                <w:color w:val="000000"/>
                <w:kern w:val="2"/>
                <w:sz w:val="28"/>
              </w:rPr>
              <w:t>1.加强英语基础知识的巩固，比如每天学习的内容及时的复习个巩固，教师要及时查阅孩子的作业，发现问题，针对问题，寻求解决的办法</w:t>
            </w:r>
          </w:p>
          <w:p w14:paraId="306A7573" w14:textId="20E13E0B" w:rsidR="00C67375" w:rsidRDefault="00C67375" w:rsidP="00C67375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/>
                <w:color w:val="000000"/>
                <w:kern w:val="2"/>
                <w:sz w:val="28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8"/>
              </w:rPr>
              <w:t>2.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2"/>
                <w:sz w:val="28"/>
              </w:rPr>
              <w:t>加强家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2"/>
                <w:sz w:val="28"/>
              </w:rPr>
              <w:t>校沟通，及时跟家长沟通孩子的问题</w:t>
            </w:r>
          </w:p>
          <w:p w14:paraId="7C15E371" w14:textId="024C6C40" w:rsidR="00C67375" w:rsidRDefault="00C67375" w:rsidP="00C67375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/>
                <w:color w:val="000000"/>
                <w:kern w:val="2"/>
                <w:sz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8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2"/>
                <w:sz w:val="28"/>
              </w:rPr>
              <w:t>.</w:t>
            </w:r>
            <w:r w:rsidR="005B4A91">
              <w:rPr>
                <w:rFonts w:ascii="宋体" w:eastAsia="宋体" w:hAnsi="宋体" w:cs="宋体" w:hint="eastAsia"/>
                <w:color w:val="000000"/>
                <w:kern w:val="2"/>
                <w:sz w:val="28"/>
              </w:rPr>
              <w:t>加强英语课文的听读过关</w:t>
            </w:r>
          </w:p>
          <w:p w14:paraId="48E1872D" w14:textId="11B91F05" w:rsidR="005B4A91" w:rsidRPr="00C67375" w:rsidRDefault="005B4A91" w:rsidP="00C67375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8"/>
              </w:rPr>
              <w:t>4．建立互帮互助的同伴学习模式，以优促优</w:t>
            </w:r>
          </w:p>
          <w:p w14:paraId="54844C42" w14:textId="77777777" w:rsidR="00E625BF" w:rsidRPr="00C67375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/>
                <w:color w:val="000000"/>
                <w:kern w:val="2"/>
                <w:sz w:val="28"/>
              </w:rPr>
            </w:pPr>
          </w:p>
          <w:p w14:paraId="0FF107A9" w14:textId="77777777" w:rsidR="00E625BF" w:rsidRPr="00C67375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/>
                <w:color w:val="000000"/>
                <w:kern w:val="2"/>
                <w:sz w:val="28"/>
              </w:rPr>
            </w:pPr>
          </w:p>
          <w:p w14:paraId="4BD32F1D" w14:textId="77777777" w:rsidR="00E625BF" w:rsidRPr="00C67375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/>
                <w:color w:val="000000"/>
                <w:kern w:val="2"/>
                <w:sz w:val="28"/>
              </w:rPr>
            </w:pPr>
          </w:p>
          <w:p w14:paraId="34B92E32" w14:textId="7D64C77C" w:rsidR="00E625BF" w:rsidRPr="00C67375" w:rsidRDefault="00E625BF" w:rsidP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sz w:val="28"/>
                <w:szCs w:val="32"/>
              </w:rPr>
            </w:pPr>
            <w:bookmarkStart w:id="0" w:name="_GoBack"/>
            <w:bookmarkEnd w:id="0"/>
          </w:p>
        </w:tc>
      </w:tr>
    </w:tbl>
    <w:p w14:paraId="6471B2D1" w14:textId="77777777" w:rsidR="00C6410B" w:rsidRDefault="00C6410B">
      <w:pPr>
        <w:spacing w:line="360" w:lineRule="auto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E2C0E06"/>
    <w:multiLevelType w:val="hybridMultilevel"/>
    <w:tmpl w:val="B950B5FA"/>
    <w:lvl w:ilvl="0" w:tplc="C4903E1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8308A9"/>
    <w:multiLevelType w:val="hybridMultilevel"/>
    <w:tmpl w:val="F9668A54"/>
    <w:lvl w:ilvl="0" w:tplc="8E34007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5B4A91"/>
    <w:rsid w:val="00633EDE"/>
    <w:rsid w:val="009A2013"/>
    <w:rsid w:val="00AB4583"/>
    <w:rsid w:val="00B7154F"/>
    <w:rsid w:val="00C61E04"/>
    <w:rsid w:val="00C6410B"/>
    <w:rsid w:val="00C67375"/>
    <w:rsid w:val="00CC5C94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103F0"/>
  <w15:docId w15:val="{B571A150-8346-4431-9D2C-40A83DFD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unhideWhenUsed/>
    <w:rsid w:val="00C673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黎而</dc:creator>
  <cp:lastModifiedBy>Administrator</cp:lastModifiedBy>
  <cp:revision>2</cp:revision>
  <dcterms:created xsi:type="dcterms:W3CDTF">2025-09-08T07:52:00Z</dcterms:created>
  <dcterms:modified xsi:type="dcterms:W3CDTF">2025-09-08T07:52:00Z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